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8B6" w:rsidRDefault="004B3B93" w:rsidP="004B2E8D">
      <w:pPr>
        <w:tabs>
          <w:tab w:val="left" w:pos="3375"/>
        </w:tabs>
        <w:ind w:firstLine="426"/>
        <w:jc w:val="both"/>
        <w:rPr>
          <w:rFonts w:eastAsia="Times New Roman"/>
        </w:rPr>
      </w:pPr>
      <w:r w:rsidRPr="004B3B93">
        <w:rPr>
          <w:rFonts w:eastAsia="Times New Roman"/>
          <w:noProof/>
        </w:rPr>
        <w:drawing>
          <wp:inline distT="0" distB="0" distL="0" distR="0">
            <wp:extent cx="5982026" cy="8296275"/>
            <wp:effectExtent l="0" t="0" r="0" b="0"/>
            <wp:docPr id="1" name="Рисунок 1" descr="C:\Users\Ильнур\Desktop\готовые\1.29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готовые\1.29.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2652" cy="8297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58F" w:rsidRDefault="00DD258F" w:rsidP="004B2E8D">
      <w:pPr>
        <w:tabs>
          <w:tab w:val="left" w:pos="3375"/>
        </w:tabs>
        <w:ind w:firstLine="426"/>
        <w:jc w:val="both"/>
        <w:rPr>
          <w:rFonts w:eastAsia="Times New Roman"/>
        </w:rPr>
      </w:pPr>
    </w:p>
    <w:p w:rsidR="00DD258F" w:rsidRDefault="00DD258F" w:rsidP="004B2E8D">
      <w:pPr>
        <w:tabs>
          <w:tab w:val="left" w:pos="3375"/>
        </w:tabs>
        <w:ind w:firstLine="426"/>
        <w:jc w:val="both"/>
        <w:rPr>
          <w:rFonts w:eastAsia="Times New Roman"/>
        </w:rPr>
      </w:pPr>
    </w:p>
    <w:p w:rsidR="004B3B93" w:rsidRDefault="004B3B93" w:rsidP="004B2E8D">
      <w:pPr>
        <w:tabs>
          <w:tab w:val="left" w:pos="3375"/>
        </w:tabs>
        <w:ind w:firstLine="426"/>
        <w:jc w:val="both"/>
        <w:rPr>
          <w:rFonts w:eastAsia="Times New Roman"/>
        </w:rPr>
      </w:pPr>
    </w:p>
    <w:p w:rsidR="004B3B93" w:rsidRDefault="004B3B93" w:rsidP="004B2E8D">
      <w:pPr>
        <w:tabs>
          <w:tab w:val="left" w:pos="3375"/>
        </w:tabs>
        <w:ind w:firstLine="426"/>
        <w:jc w:val="both"/>
        <w:rPr>
          <w:rFonts w:eastAsia="Times New Roman"/>
        </w:rPr>
      </w:pPr>
    </w:p>
    <w:p w:rsidR="004B3B93" w:rsidRDefault="004B3B93" w:rsidP="004B2E8D">
      <w:pPr>
        <w:tabs>
          <w:tab w:val="left" w:pos="3375"/>
        </w:tabs>
        <w:ind w:firstLine="426"/>
        <w:jc w:val="both"/>
        <w:rPr>
          <w:rFonts w:eastAsia="Times New Roman"/>
        </w:rPr>
      </w:pPr>
    </w:p>
    <w:p w:rsidR="004B3B93" w:rsidRDefault="004B3B93" w:rsidP="004B2E8D">
      <w:pPr>
        <w:tabs>
          <w:tab w:val="left" w:pos="3375"/>
        </w:tabs>
        <w:ind w:firstLine="426"/>
        <w:jc w:val="both"/>
        <w:rPr>
          <w:rFonts w:eastAsia="Times New Roman"/>
        </w:rPr>
      </w:pPr>
      <w:bookmarkStart w:id="0" w:name="_GoBack"/>
      <w:bookmarkEnd w:id="0"/>
    </w:p>
    <w:p w:rsidR="00A80CB0" w:rsidRDefault="00A80CB0" w:rsidP="00A80CB0">
      <w:pPr>
        <w:tabs>
          <w:tab w:val="left" w:pos="3375"/>
        </w:tabs>
        <w:jc w:val="center"/>
        <w:rPr>
          <w:rFonts w:eastAsia="Times New Roman"/>
          <w:b/>
        </w:rPr>
      </w:pPr>
      <w:r>
        <w:rPr>
          <w:rFonts w:eastAsia="Times New Roman"/>
          <w:b/>
        </w:rPr>
        <w:lastRenderedPageBreak/>
        <w:t>2. Критерии оценивания</w:t>
      </w:r>
    </w:p>
    <w:p w:rsidR="00D71400" w:rsidRDefault="00315688" w:rsidP="00486374">
      <w:pPr>
        <w:tabs>
          <w:tab w:val="left" w:pos="3375"/>
        </w:tabs>
        <w:jc w:val="both"/>
        <w:rPr>
          <w:rFonts w:eastAsia="Times New Roman"/>
        </w:rPr>
      </w:pPr>
      <w:r w:rsidRPr="0086017B">
        <w:rPr>
          <w:rFonts w:eastAsia="Times New Roman"/>
        </w:rPr>
        <w:t xml:space="preserve">       </w:t>
      </w:r>
      <w:r w:rsidR="004B2E8D">
        <w:rPr>
          <w:rFonts w:eastAsia="Times New Roman"/>
        </w:rPr>
        <w:t xml:space="preserve">2.1. </w:t>
      </w:r>
      <w:r w:rsidRPr="0086017B">
        <w:rPr>
          <w:rFonts w:eastAsia="Times New Roman"/>
        </w:rPr>
        <w:t>Для реализации поставленных целей вводятся следующие критерии</w:t>
      </w:r>
      <w:r w:rsidR="00F55A32" w:rsidRPr="0086017B">
        <w:rPr>
          <w:rFonts w:eastAsia="Times New Roman"/>
        </w:rPr>
        <w:t xml:space="preserve"> </w:t>
      </w:r>
      <w:r w:rsidR="00486374">
        <w:rPr>
          <w:rFonts w:eastAsia="Times New Roman"/>
        </w:rPr>
        <w:t>премирования</w:t>
      </w:r>
      <w:r w:rsidR="00F55A32" w:rsidRPr="0086017B">
        <w:rPr>
          <w:rFonts w:eastAsia="Times New Roman"/>
        </w:rPr>
        <w:t xml:space="preserve"> деятельности педагогических работников</w:t>
      </w:r>
      <w:r w:rsidRPr="0086017B">
        <w:rPr>
          <w:rFonts w:eastAsia="Times New Roman"/>
        </w:rPr>
        <w:t>:</w:t>
      </w:r>
    </w:p>
    <w:p w:rsidR="006C2BC0" w:rsidRDefault="006C2BC0" w:rsidP="00486374">
      <w:pPr>
        <w:tabs>
          <w:tab w:val="left" w:pos="3375"/>
        </w:tabs>
        <w:jc w:val="both"/>
        <w:rPr>
          <w:rFonts w:eastAsia="Times New Roman"/>
        </w:rPr>
      </w:pPr>
    </w:p>
    <w:p w:rsidR="006C2BC0" w:rsidRPr="006C2BC0" w:rsidRDefault="006C2BC0" w:rsidP="006C2BC0">
      <w:pPr>
        <w:tabs>
          <w:tab w:val="left" w:pos="3375"/>
        </w:tabs>
        <w:jc w:val="center"/>
        <w:rPr>
          <w:rFonts w:eastAsia="Times New Roman"/>
          <w:b/>
        </w:rPr>
      </w:pPr>
      <w:r>
        <w:rPr>
          <w:rFonts w:eastAsia="Times New Roman"/>
          <w:b/>
        </w:rPr>
        <w:t>Учитель</w:t>
      </w:r>
    </w:p>
    <w:tbl>
      <w:tblPr>
        <w:tblpPr w:leftFromText="180" w:rightFromText="180" w:vertAnchor="text" w:tblpY="1"/>
        <w:tblOverlap w:val="never"/>
        <w:tblW w:w="949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827"/>
        <w:gridCol w:w="1559"/>
        <w:gridCol w:w="1418"/>
        <w:gridCol w:w="1984"/>
      </w:tblGrid>
      <w:tr w:rsidR="00D71400" w:rsidRPr="00BD134A" w:rsidTr="00012EBA">
        <w:trPr>
          <w:trHeight w:val="34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71400" w:rsidRPr="00BD134A" w:rsidRDefault="00D71400" w:rsidP="00B033AE">
            <w:pPr>
              <w:jc w:val="center"/>
              <w:rPr>
                <w:rFonts w:eastAsia="Times New Roman"/>
                <w:bCs/>
                <w:color w:val="000000" w:themeColor="text1"/>
                <w:kern w:val="24"/>
                <w:sz w:val="22"/>
              </w:rPr>
            </w:pPr>
            <w:r w:rsidRPr="00BD134A">
              <w:rPr>
                <w:rFonts w:eastAsia="Times New Roman"/>
                <w:bCs/>
                <w:color w:val="000000" w:themeColor="text1"/>
                <w:kern w:val="24"/>
                <w:sz w:val="22"/>
              </w:rPr>
              <w:t>№</w:t>
            </w:r>
          </w:p>
          <w:p w:rsidR="00D71400" w:rsidRPr="00BD134A" w:rsidRDefault="00D71400" w:rsidP="00B033AE">
            <w:pPr>
              <w:jc w:val="center"/>
              <w:rPr>
                <w:rFonts w:eastAsia="Times New Roman"/>
                <w:sz w:val="22"/>
              </w:rPr>
            </w:pPr>
            <w:r w:rsidRPr="00BD134A">
              <w:rPr>
                <w:rFonts w:eastAsia="Times New Roman"/>
                <w:bCs/>
                <w:color w:val="000000" w:themeColor="text1"/>
                <w:kern w:val="24"/>
                <w:sz w:val="22"/>
              </w:rPr>
              <w:t>п/п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71400" w:rsidRPr="00BD134A" w:rsidRDefault="00D71400" w:rsidP="00B033AE">
            <w:pPr>
              <w:jc w:val="center"/>
              <w:rPr>
                <w:rFonts w:eastAsia="Times New Roman"/>
                <w:sz w:val="22"/>
              </w:rPr>
            </w:pPr>
            <w:r w:rsidRPr="00BD134A">
              <w:rPr>
                <w:rFonts w:eastAsia="Times New Roman"/>
                <w:bCs/>
                <w:color w:val="000000" w:themeColor="text1"/>
                <w:kern w:val="24"/>
                <w:sz w:val="22"/>
              </w:rPr>
              <w:t>Наименование критерия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D71400" w:rsidRPr="00BD134A" w:rsidRDefault="00D71400" w:rsidP="00B033AE">
            <w:pPr>
              <w:jc w:val="center"/>
              <w:rPr>
                <w:rFonts w:eastAsia="Times New Roman"/>
                <w:bCs/>
                <w:color w:val="000000" w:themeColor="text1"/>
                <w:kern w:val="24"/>
                <w:sz w:val="22"/>
              </w:rPr>
            </w:pPr>
            <w:r w:rsidRPr="00BD134A">
              <w:rPr>
                <w:rFonts w:eastAsia="Times New Roman"/>
                <w:bCs/>
                <w:color w:val="000000" w:themeColor="text1"/>
                <w:kern w:val="24"/>
                <w:sz w:val="22"/>
              </w:rPr>
              <w:t>Единица измерения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71400" w:rsidRPr="00BD134A" w:rsidRDefault="00D71400" w:rsidP="00B033AE">
            <w:pPr>
              <w:jc w:val="center"/>
              <w:rPr>
                <w:rFonts w:eastAsia="Times New Roman"/>
                <w:sz w:val="22"/>
              </w:rPr>
            </w:pPr>
            <w:r w:rsidRPr="00BD134A">
              <w:rPr>
                <w:rFonts w:eastAsia="Times New Roman"/>
                <w:bCs/>
                <w:color w:val="000000" w:themeColor="text1"/>
                <w:kern w:val="24"/>
                <w:sz w:val="22"/>
              </w:rPr>
              <w:t>Весовой коэффициент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D71400" w:rsidRPr="00BD134A" w:rsidRDefault="00D71400" w:rsidP="00B033AE">
            <w:pPr>
              <w:jc w:val="center"/>
              <w:rPr>
                <w:rFonts w:eastAsia="Times New Roman"/>
                <w:bCs/>
                <w:color w:val="000000" w:themeColor="text1"/>
                <w:kern w:val="24"/>
                <w:sz w:val="22"/>
              </w:rPr>
            </w:pPr>
            <w:r>
              <w:rPr>
                <w:rFonts w:eastAsia="Times New Roman"/>
                <w:bCs/>
                <w:color w:val="000000" w:themeColor="text1"/>
                <w:kern w:val="24"/>
                <w:sz w:val="22"/>
              </w:rPr>
              <w:t>Период</w:t>
            </w:r>
          </w:p>
        </w:tc>
      </w:tr>
      <w:tr w:rsidR="00D71400" w:rsidRPr="00605FDD" w:rsidTr="00012EBA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</w:tcPr>
          <w:p w:rsidR="00D71400" w:rsidRPr="00605FDD" w:rsidRDefault="00D71400" w:rsidP="00D71400">
            <w:pPr>
              <w:jc w:val="center"/>
              <w:rPr>
                <w:rFonts w:eastAsia="Times New Roman"/>
              </w:rPr>
            </w:pPr>
            <w:r w:rsidRPr="00605FDD">
              <w:rPr>
                <w:rFonts w:eastAsia="Times New Roman"/>
              </w:rPr>
              <w:t>1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71400" w:rsidRDefault="00D71400" w:rsidP="00B033A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Предметные олимпиады, конкурсы, конференции различных уровней для учащихся:</w:t>
            </w:r>
          </w:p>
          <w:p w:rsidR="00D71400" w:rsidRDefault="00D71400" w:rsidP="00B033AE">
            <w:pPr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Федеральный</w:t>
            </w:r>
          </w:p>
          <w:p w:rsidR="00D71400" w:rsidRDefault="00D71400" w:rsidP="00B033AE">
            <w:pPr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Республиканский</w:t>
            </w:r>
          </w:p>
          <w:p w:rsidR="00D71400" w:rsidRDefault="00D71400" w:rsidP="00B033AE">
            <w:pPr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Муниципальный</w:t>
            </w:r>
          </w:p>
          <w:p w:rsidR="00D71400" w:rsidRPr="00001173" w:rsidRDefault="00D71400" w:rsidP="00B033AE">
            <w:pPr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Участие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1400" w:rsidRPr="00605FDD" w:rsidRDefault="00D71400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71400" w:rsidRDefault="00D71400" w:rsidP="00B033AE">
            <w:pPr>
              <w:jc w:val="center"/>
              <w:rPr>
                <w:rFonts w:eastAsia="Times New Roman"/>
              </w:rPr>
            </w:pPr>
          </w:p>
          <w:p w:rsidR="00D71400" w:rsidRDefault="00D71400" w:rsidP="00B033AE">
            <w:pPr>
              <w:jc w:val="center"/>
              <w:rPr>
                <w:rFonts w:eastAsia="Times New Roman"/>
              </w:rPr>
            </w:pPr>
          </w:p>
          <w:p w:rsidR="00D71400" w:rsidRDefault="00D71400" w:rsidP="00B033AE">
            <w:pPr>
              <w:jc w:val="center"/>
              <w:rPr>
                <w:rFonts w:eastAsia="Times New Roman"/>
              </w:rPr>
            </w:pPr>
          </w:p>
          <w:p w:rsidR="00D71400" w:rsidRDefault="00D71400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</w:p>
          <w:p w:rsidR="00D71400" w:rsidRDefault="00D71400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  <w:p w:rsidR="00D71400" w:rsidRDefault="00D71400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  <w:p w:rsidR="00D71400" w:rsidRPr="00605FDD" w:rsidRDefault="00D71400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1514" w:rsidRDefault="00021514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м</w:t>
            </w:r>
            <w:r w:rsidR="00AD5174">
              <w:rPr>
                <w:rFonts w:eastAsia="Times New Roman"/>
              </w:rPr>
              <w:t>есяц</w:t>
            </w:r>
          </w:p>
          <w:p w:rsidR="00D71400" w:rsidRPr="00605FDD" w:rsidRDefault="00021514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(или квартал)</w:t>
            </w:r>
          </w:p>
        </w:tc>
      </w:tr>
      <w:tr w:rsidR="00D71400" w:rsidRPr="00605FDD" w:rsidTr="00012EBA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71400" w:rsidRPr="00605FDD" w:rsidRDefault="00D71400" w:rsidP="00B033AE">
            <w:pPr>
              <w:jc w:val="center"/>
              <w:rPr>
                <w:rFonts w:eastAsia="Times New Roman"/>
              </w:rPr>
            </w:pPr>
            <w:r w:rsidRPr="00605FDD">
              <w:rPr>
                <w:rFonts w:eastAsia="Times New Roman"/>
              </w:rPr>
              <w:t>2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71400" w:rsidRDefault="00D71400" w:rsidP="00B033A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Профессиональные и методические конкурсы различных уровней для педработников:</w:t>
            </w:r>
          </w:p>
          <w:p w:rsidR="00D71400" w:rsidRDefault="00D71400" w:rsidP="00B033AE">
            <w:pPr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Федеральный</w:t>
            </w:r>
          </w:p>
          <w:p w:rsidR="00D71400" w:rsidRDefault="00D71400" w:rsidP="00B033AE">
            <w:pPr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Республиканский</w:t>
            </w:r>
          </w:p>
          <w:p w:rsidR="00D71400" w:rsidRDefault="00D71400" w:rsidP="00B033AE">
            <w:pPr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Муниципальный</w:t>
            </w:r>
          </w:p>
          <w:p w:rsidR="00D71400" w:rsidRPr="00605FDD" w:rsidRDefault="00D71400" w:rsidP="00B033AE">
            <w:pPr>
              <w:rPr>
                <w:rFonts w:eastAsia="Times New Roman"/>
              </w:rPr>
            </w:pPr>
            <w:r>
              <w:rPr>
                <w:rFonts w:eastAsia="Times New Roman"/>
                <w:i/>
              </w:rPr>
              <w:t>Участие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1400" w:rsidRPr="00605FDD" w:rsidRDefault="00D71400" w:rsidP="00B033AE">
            <w:pPr>
              <w:jc w:val="center"/>
              <w:rPr>
                <w:rFonts w:eastAsia="Times New Roman"/>
                <w:lang w:val="tt-RU"/>
              </w:rPr>
            </w:pPr>
            <w:r>
              <w:rPr>
                <w:rFonts w:eastAsia="Times New Roman"/>
              </w:rPr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71400" w:rsidRDefault="00D71400" w:rsidP="00B033AE">
            <w:pPr>
              <w:jc w:val="center"/>
              <w:rPr>
                <w:rFonts w:eastAsia="Times New Roman"/>
              </w:rPr>
            </w:pPr>
          </w:p>
          <w:p w:rsidR="00D71400" w:rsidRDefault="00D71400" w:rsidP="00B033AE">
            <w:pPr>
              <w:jc w:val="center"/>
              <w:rPr>
                <w:rFonts w:eastAsia="Times New Roman"/>
              </w:rPr>
            </w:pPr>
          </w:p>
          <w:p w:rsidR="00D71400" w:rsidRDefault="00D71400" w:rsidP="00D71400">
            <w:pPr>
              <w:tabs>
                <w:tab w:val="left" w:pos="1055"/>
                <w:tab w:val="center" w:pos="1235"/>
              </w:tabs>
              <w:rPr>
                <w:rFonts w:eastAsia="Times New Roman"/>
              </w:rPr>
            </w:pPr>
            <w:r>
              <w:rPr>
                <w:rFonts w:eastAsia="Times New Roman"/>
              </w:rPr>
              <w:tab/>
            </w:r>
          </w:p>
          <w:p w:rsidR="00D71400" w:rsidRDefault="00D71400" w:rsidP="006E6121">
            <w:pPr>
              <w:tabs>
                <w:tab w:val="left" w:pos="1021"/>
                <w:tab w:val="left" w:pos="1055"/>
                <w:tab w:val="center" w:pos="1235"/>
              </w:tabs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</w:p>
          <w:p w:rsidR="00D71400" w:rsidRDefault="00D71400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  <w:p w:rsidR="00D71400" w:rsidRDefault="00D71400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  <w:p w:rsidR="00D71400" w:rsidRPr="00605FDD" w:rsidRDefault="00D71400" w:rsidP="00B033AE">
            <w:pPr>
              <w:jc w:val="center"/>
              <w:rPr>
                <w:rFonts w:eastAsia="Times New Roman"/>
                <w:lang w:val="tt-RU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1514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месяц</w:t>
            </w:r>
          </w:p>
          <w:p w:rsidR="00D71400" w:rsidRPr="00605FDD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(или квартал)</w:t>
            </w:r>
          </w:p>
        </w:tc>
      </w:tr>
      <w:tr w:rsidR="00D71400" w:rsidRPr="00605FDD" w:rsidTr="00012EBA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71400" w:rsidRPr="00605FDD" w:rsidRDefault="00D71400" w:rsidP="00B033AE">
            <w:pPr>
              <w:jc w:val="center"/>
              <w:rPr>
                <w:rFonts w:eastAsia="Times New Roman"/>
              </w:rPr>
            </w:pPr>
            <w:r w:rsidRPr="00605FDD">
              <w:rPr>
                <w:rFonts w:eastAsia="Times New Roman"/>
              </w:rPr>
              <w:t>3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71400" w:rsidRDefault="00D71400" w:rsidP="00B033A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Наличие и уровень распространения передового педагогического опыта (публикации</w:t>
            </w:r>
            <w:r w:rsidR="006E6121">
              <w:rPr>
                <w:rFonts w:eastAsia="Times New Roman"/>
              </w:rPr>
              <w:t>, откр. уроки и кл. часы, выступления</w:t>
            </w:r>
            <w:r>
              <w:rPr>
                <w:rFonts w:eastAsia="Times New Roman"/>
              </w:rPr>
              <w:t>):</w:t>
            </w:r>
          </w:p>
          <w:p w:rsidR="00D71400" w:rsidRDefault="00D71400" w:rsidP="00B033AE">
            <w:pPr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Федеральный</w:t>
            </w:r>
          </w:p>
          <w:p w:rsidR="00D71400" w:rsidRDefault="00D71400" w:rsidP="00B033AE">
            <w:pPr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Республиканский</w:t>
            </w:r>
          </w:p>
          <w:p w:rsidR="00D71400" w:rsidRDefault="00D71400" w:rsidP="00B033AE">
            <w:pPr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Муниципальный</w:t>
            </w:r>
          </w:p>
          <w:p w:rsidR="00D71400" w:rsidRPr="00CD4955" w:rsidRDefault="00D71400" w:rsidP="00B033AE">
            <w:pPr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Школьный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1400" w:rsidRPr="00605FDD" w:rsidRDefault="00D71400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71400" w:rsidRDefault="00D71400" w:rsidP="00B033AE">
            <w:pPr>
              <w:jc w:val="center"/>
              <w:rPr>
                <w:rFonts w:eastAsia="Times New Roman"/>
              </w:rPr>
            </w:pPr>
          </w:p>
          <w:p w:rsidR="00D71400" w:rsidRDefault="00D71400" w:rsidP="00B033AE">
            <w:pPr>
              <w:jc w:val="center"/>
              <w:rPr>
                <w:rFonts w:eastAsia="Times New Roman"/>
              </w:rPr>
            </w:pPr>
          </w:p>
          <w:p w:rsidR="00D71400" w:rsidRDefault="00D71400" w:rsidP="00B033AE">
            <w:pPr>
              <w:jc w:val="center"/>
              <w:rPr>
                <w:rFonts w:eastAsia="Times New Roman"/>
              </w:rPr>
            </w:pPr>
          </w:p>
          <w:p w:rsidR="00D71400" w:rsidRDefault="00D71400" w:rsidP="00B033AE">
            <w:pPr>
              <w:jc w:val="center"/>
              <w:rPr>
                <w:rFonts w:eastAsia="Times New Roman"/>
              </w:rPr>
            </w:pPr>
          </w:p>
          <w:p w:rsidR="006E6121" w:rsidRDefault="006E6121" w:rsidP="00B033AE">
            <w:pPr>
              <w:jc w:val="center"/>
              <w:rPr>
                <w:rFonts w:eastAsia="Times New Roman"/>
              </w:rPr>
            </w:pPr>
          </w:p>
          <w:p w:rsidR="00D71400" w:rsidRDefault="00D71400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</w:p>
          <w:p w:rsidR="00D71400" w:rsidRDefault="00D71400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  <w:p w:rsidR="00D71400" w:rsidRDefault="00D71400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  <w:p w:rsidR="00D71400" w:rsidRPr="00605FDD" w:rsidRDefault="00D71400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1514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месяц</w:t>
            </w:r>
          </w:p>
          <w:p w:rsidR="00D71400" w:rsidRPr="00605FDD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(или квартал)</w:t>
            </w:r>
          </w:p>
        </w:tc>
      </w:tr>
      <w:tr w:rsidR="00D71400" w:rsidRPr="00605FDD" w:rsidTr="00012EBA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71400" w:rsidRPr="00605FDD" w:rsidRDefault="00012EBA" w:rsidP="00B033AE">
            <w:pPr>
              <w:ind w:right="-88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71400" w:rsidRPr="00605FDD" w:rsidRDefault="00D71400" w:rsidP="00B033A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Внеурочная деятельность учителей  (внеурочные занятия,</w:t>
            </w:r>
            <w:r w:rsidR="006E6121">
              <w:rPr>
                <w:rFonts w:eastAsia="Times New Roman"/>
              </w:rPr>
              <w:t xml:space="preserve"> которые не оплачиваются;</w:t>
            </w:r>
            <w:r>
              <w:rPr>
                <w:rFonts w:eastAsia="Times New Roman"/>
              </w:rPr>
              <w:t xml:space="preserve"> консультации, индивидуальные коррекционные занятия)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1400" w:rsidRPr="00605FDD" w:rsidRDefault="00D71400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71400" w:rsidRPr="00605FDD" w:rsidRDefault="00D71400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0-5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1514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месяц</w:t>
            </w:r>
          </w:p>
          <w:p w:rsidR="00D71400" w:rsidRPr="00605FDD" w:rsidRDefault="00021514" w:rsidP="00021514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</w:rPr>
              <w:t>(или квартал)</w:t>
            </w:r>
          </w:p>
        </w:tc>
      </w:tr>
      <w:tr w:rsidR="00D71400" w:rsidRPr="00605FDD" w:rsidTr="00012EBA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71400" w:rsidRPr="00605FDD" w:rsidRDefault="00012EBA" w:rsidP="006E6121">
            <w:pPr>
              <w:ind w:right="244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71400" w:rsidRDefault="00D71400" w:rsidP="00B033A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Участие в мероприятиях, повышающи</w:t>
            </w:r>
            <w:r w:rsidR="006E6121">
              <w:rPr>
                <w:rFonts w:eastAsia="Times New Roman"/>
              </w:rPr>
              <w:t>х общественный имидж учреждения:</w:t>
            </w:r>
          </w:p>
          <w:p w:rsidR="006E6121" w:rsidRDefault="006E6121" w:rsidP="006E612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-проявление личной инициативы,</w:t>
            </w:r>
          </w:p>
          <w:p w:rsidR="006E6121" w:rsidRPr="006E6121" w:rsidRDefault="006E6121" w:rsidP="006E612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-</w:t>
            </w:r>
            <w:r w:rsidRPr="006E6121">
              <w:rPr>
                <w:rFonts w:eastAsia="Times New Roman"/>
              </w:rPr>
              <w:t>внесение предложений о способах решения существующих проблем;</w:t>
            </w:r>
          </w:p>
          <w:p w:rsidR="006E6121" w:rsidRPr="006E6121" w:rsidRDefault="00012EBA" w:rsidP="006E612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6E6121" w:rsidRPr="006E6121">
              <w:rPr>
                <w:rFonts w:eastAsia="Times New Roman"/>
              </w:rPr>
              <w:t>большой объем выполненной сверхплановой работы, если за эту работу ранее не была установлена надбавка;</w:t>
            </w:r>
          </w:p>
          <w:p w:rsidR="006E6121" w:rsidRPr="006E6121" w:rsidRDefault="006E6121" w:rsidP="006E6121">
            <w:pPr>
              <w:rPr>
                <w:rFonts w:eastAsia="Times New Roman"/>
              </w:rPr>
            </w:pPr>
            <w:r w:rsidRPr="006E6121">
              <w:rPr>
                <w:rFonts w:eastAsia="Times New Roman"/>
              </w:rPr>
              <w:t>- высокий уровень исполнительской дисциплины (подготовки отчетов, заполнения журнал</w:t>
            </w:r>
            <w:r>
              <w:rPr>
                <w:rFonts w:eastAsia="Times New Roman"/>
              </w:rPr>
              <w:t>ов, ведения личных дел и т.д.);</w:t>
            </w:r>
          </w:p>
          <w:p w:rsidR="006E6121" w:rsidRPr="006E6121" w:rsidRDefault="006E6121" w:rsidP="006E6121">
            <w:pPr>
              <w:rPr>
                <w:rFonts w:eastAsia="Times New Roman"/>
              </w:rPr>
            </w:pPr>
            <w:r w:rsidRPr="006E6121">
              <w:rPr>
                <w:rFonts w:eastAsia="Times New Roman"/>
              </w:rPr>
              <w:t xml:space="preserve">- за качественное и оперативное  выполнение особо важных заданий и особо срочных работ, разовых </w:t>
            </w:r>
            <w:r w:rsidRPr="006E6121">
              <w:rPr>
                <w:rFonts w:eastAsia="Times New Roman"/>
              </w:rPr>
              <w:lastRenderedPageBreak/>
              <w:t xml:space="preserve">поручений администрации; </w:t>
            </w:r>
          </w:p>
          <w:p w:rsidR="006E6121" w:rsidRPr="00605FDD" w:rsidRDefault="006E6121" w:rsidP="006E6121">
            <w:pPr>
              <w:rPr>
                <w:rFonts w:eastAsia="Times New Roman"/>
              </w:rPr>
            </w:pPr>
            <w:r w:rsidRPr="006E6121">
              <w:rPr>
                <w:rFonts w:eastAsia="Times New Roman"/>
              </w:rPr>
              <w:t>- за выполнение работ, не входящих в круг  основных обязанностей  работника;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1400" w:rsidRPr="00605FDD" w:rsidRDefault="00D71400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71400" w:rsidRPr="00605FDD" w:rsidRDefault="00D71400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0-5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1514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месяц</w:t>
            </w:r>
          </w:p>
          <w:p w:rsidR="00D71400" w:rsidRPr="00605FDD" w:rsidRDefault="00021514" w:rsidP="00021514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</w:rPr>
              <w:t>(или квартал)</w:t>
            </w:r>
          </w:p>
        </w:tc>
      </w:tr>
      <w:tr w:rsidR="00D71400" w:rsidRPr="00605FDD" w:rsidTr="00012EBA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71400" w:rsidRPr="00605FDD" w:rsidRDefault="00D71400" w:rsidP="00B033AE">
            <w:pPr>
              <w:jc w:val="center"/>
              <w:rPr>
                <w:rFonts w:eastAsia="Times New Roman"/>
              </w:rPr>
            </w:pPr>
            <w:r w:rsidRPr="00605FDD">
              <w:rPr>
                <w:rFonts w:eastAsia="Times New Roman"/>
              </w:rPr>
              <w:lastRenderedPageBreak/>
              <w:t>7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71400" w:rsidRPr="00605FDD" w:rsidRDefault="00D71400" w:rsidP="00B033A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Всего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1400" w:rsidRPr="00605FDD" w:rsidRDefault="00D71400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71400" w:rsidRPr="00605FDD" w:rsidRDefault="00012EBA" w:rsidP="00B033A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25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1400" w:rsidRPr="00605FDD" w:rsidRDefault="00D71400" w:rsidP="00B033AE">
            <w:pPr>
              <w:jc w:val="center"/>
              <w:rPr>
                <w:rFonts w:eastAsia="Times New Roman"/>
                <w:i/>
                <w:iCs/>
              </w:rPr>
            </w:pPr>
          </w:p>
        </w:tc>
      </w:tr>
    </w:tbl>
    <w:p w:rsidR="004B2E8D" w:rsidRDefault="004B2E8D" w:rsidP="00486374">
      <w:pPr>
        <w:tabs>
          <w:tab w:val="left" w:pos="3375"/>
        </w:tabs>
        <w:jc w:val="both"/>
        <w:rPr>
          <w:rFonts w:eastAsia="Times New Roman"/>
        </w:rPr>
      </w:pPr>
    </w:p>
    <w:p w:rsidR="00F9427C" w:rsidRDefault="00F9427C" w:rsidP="00DD258F">
      <w:pPr>
        <w:tabs>
          <w:tab w:val="left" w:pos="1021"/>
        </w:tabs>
        <w:jc w:val="center"/>
        <w:rPr>
          <w:rFonts w:eastAsia="Times New Roman"/>
          <w:b/>
        </w:rPr>
      </w:pPr>
      <w:r>
        <w:rPr>
          <w:rFonts w:eastAsia="Times New Roman"/>
          <w:b/>
        </w:rPr>
        <w:t>Воспитатель</w:t>
      </w:r>
    </w:p>
    <w:p w:rsidR="00F9427C" w:rsidRDefault="00F9427C" w:rsidP="00F9427C">
      <w:pPr>
        <w:tabs>
          <w:tab w:val="left" w:pos="3375"/>
        </w:tabs>
        <w:jc w:val="center"/>
        <w:rPr>
          <w:rFonts w:eastAsia="Times New Roman"/>
        </w:rPr>
      </w:pPr>
    </w:p>
    <w:tbl>
      <w:tblPr>
        <w:tblpPr w:leftFromText="180" w:rightFromText="180" w:bottomFromText="200" w:vertAnchor="text" w:tblpY="1"/>
        <w:tblOverlap w:val="never"/>
        <w:tblW w:w="949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3826"/>
        <w:gridCol w:w="1559"/>
        <w:gridCol w:w="1418"/>
        <w:gridCol w:w="1984"/>
      </w:tblGrid>
      <w:tr w:rsidR="00F9427C" w:rsidTr="00F9427C">
        <w:trPr>
          <w:trHeight w:val="34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bCs/>
                <w:color w:val="000000" w:themeColor="text1"/>
                <w:kern w:val="24"/>
                <w:sz w:val="22"/>
                <w:lang w:eastAsia="en-US"/>
              </w:rPr>
            </w:pPr>
            <w:r>
              <w:rPr>
                <w:rFonts w:eastAsia="Times New Roman"/>
                <w:bCs/>
                <w:color w:val="000000" w:themeColor="text1"/>
                <w:kern w:val="24"/>
                <w:sz w:val="22"/>
                <w:lang w:eastAsia="en-US"/>
              </w:rPr>
              <w:t>№</w:t>
            </w:r>
          </w:p>
          <w:p w:rsidR="00F9427C" w:rsidRDefault="00F9427C">
            <w:pPr>
              <w:spacing w:line="276" w:lineRule="auto"/>
              <w:jc w:val="center"/>
              <w:rPr>
                <w:rFonts w:eastAsia="Times New Roman"/>
                <w:sz w:val="22"/>
                <w:lang w:eastAsia="en-US"/>
              </w:rPr>
            </w:pPr>
            <w:r>
              <w:rPr>
                <w:rFonts w:eastAsia="Times New Roman"/>
                <w:bCs/>
                <w:color w:val="000000" w:themeColor="text1"/>
                <w:kern w:val="24"/>
                <w:sz w:val="22"/>
                <w:lang w:eastAsia="en-US"/>
              </w:rPr>
              <w:t>п/п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sz w:val="22"/>
                <w:lang w:eastAsia="en-US"/>
              </w:rPr>
            </w:pPr>
            <w:r>
              <w:rPr>
                <w:rFonts w:eastAsia="Times New Roman"/>
                <w:bCs/>
                <w:color w:val="000000" w:themeColor="text1"/>
                <w:kern w:val="24"/>
                <w:sz w:val="22"/>
                <w:lang w:eastAsia="en-US"/>
              </w:rPr>
              <w:t>Наименование критерия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bCs/>
                <w:color w:val="000000" w:themeColor="text1"/>
                <w:kern w:val="24"/>
                <w:sz w:val="22"/>
                <w:lang w:eastAsia="en-US"/>
              </w:rPr>
            </w:pPr>
            <w:r>
              <w:rPr>
                <w:rFonts w:eastAsia="Times New Roman"/>
                <w:bCs/>
                <w:color w:val="000000" w:themeColor="text1"/>
                <w:kern w:val="24"/>
                <w:sz w:val="22"/>
                <w:lang w:eastAsia="en-US"/>
              </w:rPr>
              <w:t>Единица измерения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sz w:val="22"/>
                <w:lang w:eastAsia="en-US"/>
              </w:rPr>
            </w:pPr>
            <w:r>
              <w:rPr>
                <w:rFonts w:eastAsia="Times New Roman"/>
                <w:bCs/>
                <w:color w:val="000000" w:themeColor="text1"/>
                <w:kern w:val="24"/>
                <w:sz w:val="22"/>
                <w:lang w:eastAsia="en-US"/>
              </w:rPr>
              <w:t>Весовой коэффициент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bCs/>
                <w:color w:val="000000" w:themeColor="text1"/>
                <w:kern w:val="24"/>
                <w:sz w:val="22"/>
                <w:lang w:eastAsia="en-US"/>
              </w:rPr>
            </w:pPr>
            <w:r>
              <w:rPr>
                <w:rFonts w:eastAsia="Times New Roman"/>
                <w:bCs/>
                <w:color w:val="000000" w:themeColor="text1"/>
                <w:kern w:val="24"/>
                <w:sz w:val="22"/>
                <w:lang w:eastAsia="en-US"/>
              </w:rPr>
              <w:t>Период</w:t>
            </w:r>
          </w:p>
        </w:tc>
      </w:tr>
      <w:tr w:rsidR="00F9427C" w:rsidTr="00F9427C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1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F9427C" w:rsidRDefault="00F9427C">
            <w:pPr>
              <w:spacing w:line="276" w:lineRule="auto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конкурсы, конференции различных уровней для детей:</w:t>
            </w:r>
          </w:p>
          <w:p w:rsidR="00F9427C" w:rsidRDefault="00F9427C">
            <w:pPr>
              <w:spacing w:line="276" w:lineRule="auto"/>
              <w:rPr>
                <w:rFonts w:eastAsia="Times New Roman"/>
                <w:i/>
                <w:lang w:eastAsia="en-US"/>
              </w:rPr>
            </w:pPr>
            <w:r>
              <w:rPr>
                <w:rFonts w:eastAsia="Times New Roman"/>
                <w:i/>
                <w:lang w:eastAsia="en-US"/>
              </w:rPr>
              <w:t>Федеральный</w:t>
            </w:r>
          </w:p>
          <w:p w:rsidR="00F9427C" w:rsidRDefault="00F9427C">
            <w:pPr>
              <w:spacing w:line="276" w:lineRule="auto"/>
              <w:rPr>
                <w:rFonts w:eastAsia="Times New Roman"/>
                <w:i/>
                <w:lang w:eastAsia="en-US"/>
              </w:rPr>
            </w:pPr>
            <w:r>
              <w:rPr>
                <w:rFonts w:eastAsia="Times New Roman"/>
                <w:i/>
                <w:lang w:eastAsia="en-US"/>
              </w:rPr>
              <w:t>Республиканский</w:t>
            </w:r>
          </w:p>
          <w:p w:rsidR="00F9427C" w:rsidRDefault="00F9427C">
            <w:pPr>
              <w:spacing w:line="276" w:lineRule="auto"/>
              <w:rPr>
                <w:rFonts w:eastAsia="Times New Roman"/>
                <w:i/>
                <w:lang w:eastAsia="en-US"/>
              </w:rPr>
            </w:pPr>
            <w:r>
              <w:rPr>
                <w:rFonts w:eastAsia="Times New Roman"/>
                <w:i/>
                <w:lang w:eastAsia="en-US"/>
              </w:rPr>
              <w:t>Муниципальный</w:t>
            </w:r>
          </w:p>
          <w:p w:rsidR="00F9427C" w:rsidRDefault="00F9427C">
            <w:pPr>
              <w:spacing w:line="276" w:lineRule="auto"/>
              <w:rPr>
                <w:rFonts w:eastAsia="Times New Roman"/>
                <w:i/>
                <w:lang w:eastAsia="en-US"/>
              </w:rPr>
            </w:pPr>
            <w:r>
              <w:rPr>
                <w:rFonts w:eastAsia="Times New Roman"/>
                <w:i/>
                <w:lang w:eastAsia="en-US"/>
              </w:rPr>
              <w:t>Участие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</w:p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</w:p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</w:p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6</w:t>
            </w:r>
          </w:p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5</w:t>
            </w:r>
          </w:p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4</w:t>
            </w:r>
          </w:p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21514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месяц</w:t>
            </w:r>
          </w:p>
          <w:p w:rsidR="00F9427C" w:rsidRDefault="00021514" w:rsidP="00021514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</w:rPr>
              <w:t>(или квартал)</w:t>
            </w:r>
          </w:p>
        </w:tc>
      </w:tr>
      <w:tr w:rsidR="00F9427C" w:rsidTr="00F9427C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2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F9427C" w:rsidRDefault="00F9427C">
            <w:pPr>
              <w:spacing w:line="276" w:lineRule="auto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Профессиональные и методические конкурсы различных уровней для воспитателей:</w:t>
            </w:r>
          </w:p>
          <w:p w:rsidR="00F9427C" w:rsidRDefault="00F9427C">
            <w:pPr>
              <w:spacing w:line="276" w:lineRule="auto"/>
              <w:rPr>
                <w:rFonts w:eastAsia="Times New Roman"/>
                <w:i/>
                <w:lang w:eastAsia="en-US"/>
              </w:rPr>
            </w:pPr>
            <w:r>
              <w:rPr>
                <w:rFonts w:eastAsia="Times New Roman"/>
                <w:i/>
                <w:lang w:eastAsia="en-US"/>
              </w:rPr>
              <w:t>Федеральный</w:t>
            </w:r>
          </w:p>
          <w:p w:rsidR="00F9427C" w:rsidRDefault="00F9427C">
            <w:pPr>
              <w:spacing w:line="276" w:lineRule="auto"/>
              <w:rPr>
                <w:rFonts w:eastAsia="Times New Roman"/>
                <w:i/>
                <w:lang w:eastAsia="en-US"/>
              </w:rPr>
            </w:pPr>
            <w:r>
              <w:rPr>
                <w:rFonts w:eastAsia="Times New Roman"/>
                <w:i/>
                <w:lang w:eastAsia="en-US"/>
              </w:rPr>
              <w:t>Республиканский</w:t>
            </w:r>
          </w:p>
          <w:p w:rsidR="00F9427C" w:rsidRDefault="00F9427C">
            <w:pPr>
              <w:spacing w:line="276" w:lineRule="auto"/>
              <w:rPr>
                <w:rFonts w:eastAsia="Times New Roman"/>
                <w:i/>
                <w:lang w:eastAsia="en-US"/>
              </w:rPr>
            </w:pPr>
            <w:r>
              <w:rPr>
                <w:rFonts w:eastAsia="Times New Roman"/>
                <w:i/>
                <w:lang w:eastAsia="en-US"/>
              </w:rPr>
              <w:t>Муниципальный</w:t>
            </w:r>
          </w:p>
          <w:p w:rsidR="00F9427C" w:rsidRDefault="00F9427C">
            <w:pPr>
              <w:spacing w:line="276" w:lineRule="auto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i/>
                <w:lang w:eastAsia="en-US"/>
              </w:rPr>
              <w:t>Участие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val="tt-RU" w:eastAsia="en-US"/>
              </w:rPr>
            </w:pPr>
            <w:r>
              <w:rPr>
                <w:rFonts w:eastAsia="Times New Roman"/>
                <w:lang w:eastAsia="en-US"/>
              </w:rPr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</w:p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</w:p>
          <w:p w:rsidR="00F9427C" w:rsidRDefault="00F9427C">
            <w:pPr>
              <w:tabs>
                <w:tab w:val="left" w:pos="1055"/>
                <w:tab w:val="center" w:pos="1235"/>
              </w:tabs>
              <w:spacing w:line="276" w:lineRule="auto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ab/>
            </w:r>
          </w:p>
          <w:p w:rsidR="00F9427C" w:rsidRDefault="00F9427C">
            <w:pPr>
              <w:tabs>
                <w:tab w:val="left" w:pos="1021"/>
                <w:tab w:val="left" w:pos="1055"/>
                <w:tab w:val="center" w:pos="1235"/>
              </w:tabs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6</w:t>
            </w:r>
          </w:p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5</w:t>
            </w:r>
          </w:p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4</w:t>
            </w:r>
          </w:p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val="tt-RU" w:eastAsia="en-US"/>
              </w:rPr>
            </w:pPr>
            <w:r>
              <w:rPr>
                <w:rFonts w:eastAsia="Times New Roman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21514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месяц</w:t>
            </w:r>
          </w:p>
          <w:p w:rsidR="00F9427C" w:rsidRDefault="00021514" w:rsidP="00021514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</w:rPr>
              <w:t>(или квартал)</w:t>
            </w:r>
          </w:p>
        </w:tc>
      </w:tr>
      <w:tr w:rsidR="00F9427C" w:rsidTr="00F9427C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3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F9427C" w:rsidRDefault="00F9427C">
            <w:pPr>
              <w:spacing w:line="276" w:lineRule="auto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Наличие и уровень распространения передового педагогического опыта (публикации, откр. занятия и  выступления):</w:t>
            </w:r>
          </w:p>
          <w:p w:rsidR="00F9427C" w:rsidRDefault="00F9427C">
            <w:pPr>
              <w:spacing w:line="276" w:lineRule="auto"/>
              <w:rPr>
                <w:rFonts w:eastAsia="Times New Roman"/>
                <w:i/>
                <w:lang w:eastAsia="en-US"/>
              </w:rPr>
            </w:pPr>
            <w:r>
              <w:rPr>
                <w:rFonts w:eastAsia="Times New Roman"/>
                <w:i/>
                <w:lang w:eastAsia="en-US"/>
              </w:rPr>
              <w:t>Федеральный</w:t>
            </w:r>
          </w:p>
          <w:p w:rsidR="00F9427C" w:rsidRDefault="00F9427C">
            <w:pPr>
              <w:spacing w:line="276" w:lineRule="auto"/>
              <w:rPr>
                <w:rFonts w:eastAsia="Times New Roman"/>
                <w:i/>
                <w:lang w:eastAsia="en-US"/>
              </w:rPr>
            </w:pPr>
            <w:r>
              <w:rPr>
                <w:rFonts w:eastAsia="Times New Roman"/>
                <w:i/>
                <w:lang w:eastAsia="en-US"/>
              </w:rPr>
              <w:t>Республиканский</w:t>
            </w:r>
          </w:p>
          <w:p w:rsidR="00F9427C" w:rsidRDefault="00F9427C">
            <w:pPr>
              <w:spacing w:line="276" w:lineRule="auto"/>
              <w:rPr>
                <w:rFonts w:eastAsia="Times New Roman"/>
                <w:i/>
                <w:lang w:eastAsia="en-US"/>
              </w:rPr>
            </w:pPr>
            <w:r>
              <w:rPr>
                <w:rFonts w:eastAsia="Times New Roman"/>
                <w:i/>
                <w:lang w:eastAsia="en-US"/>
              </w:rPr>
              <w:t>Муниципальный</w:t>
            </w:r>
          </w:p>
          <w:p w:rsidR="00F9427C" w:rsidRDefault="00F9427C">
            <w:pPr>
              <w:spacing w:line="276" w:lineRule="auto"/>
              <w:rPr>
                <w:rFonts w:eastAsia="Times New Roman"/>
                <w:i/>
                <w:lang w:eastAsia="en-US"/>
              </w:rPr>
            </w:pPr>
            <w:r>
              <w:rPr>
                <w:rFonts w:eastAsia="Times New Roman"/>
                <w:i/>
                <w:lang w:eastAsia="en-US"/>
              </w:rPr>
              <w:t>Школьный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</w:p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</w:p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</w:p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</w:p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</w:p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6</w:t>
            </w:r>
          </w:p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5</w:t>
            </w:r>
          </w:p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4</w:t>
            </w:r>
          </w:p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21514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месяц</w:t>
            </w:r>
          </w:p>
          <w:p w:rsidR="00F9427C" w:rsidRDefault="00021514" w:rsidP="00021514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</w:rPr>
              <w:t>(или квартал)</w:t>
            </w:r>
          </w:p>
        </w:tc>
      </w:tr>
      <w:tr w:rsidR="00F9427C" w:rsidTr="00F9427C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F9427C" w:rsidRDefault="00F9427C">
            <w:pPr>
              <w:spacing w:line="276" w:lineRule="auto"/>
              <w:ind w:right="244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4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F9427C" w:rsidRDefault="00F9427C">
            <w:pPr>
              <w:spacing w:line="276" w:lineRule="auto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Участие в мероприятиях, повышающих общественный имидж учреждения:</w:t>
            </w:r>
          </w:p>
          <w:p w:rsidR="00F9427C" w:rsidRDefault="00F9427C">
            <w:pPr>
              <w:spacing w:line="276" w:lineRule="auto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-проявление личной инициативы,</w:t>
            </w:r>
          </w:p>
          <w:p w:rsidR="00F9427C" w:rsidRDefault="00F9427C">
            <w:pPr>
              <w:spacing w:line="276" w:lineRule="auto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 xml:space="preserve"> -внесение предложений о способах решения существующих проблем;</w:t>
            </w:r>
          </w:p>
          <w:p w:rsidR="00F9427C" w:rsidRDefault="00F9427C">
            <w:pPr>
              <w:spacing w:line="276" w:lineRule="auto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- большой объем выполненной сверхплановой работы, если за эту работу ранее не была установлена надбавка;</w:t>
            </w:r>
          </w:p>
          <w:p w:rsidR="00F9427C" w:rsidRDefault="00F9427C">
            <w:pPr>
              <w:spacing w:line="276" w:lineRule="auto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 xml:space="preserve">- высокий уровень исполнительской дисциплины (подготовки отчетов, заполнения журналов, ведения </w:t>
            </w:r>
            <w:r>
              <w:rPr>
                <w:rFonts w:eastAsia="Times New Roman"/>
                <w:lang w:eastAsia="en-US"/>
              </w:rPr>
              <w:lastRenderedPageBreak/>
              <w:t>личных дел и т.д.);</w:t>
            </w:r>
          </w:p>
          <w:p w:rsidR="00F9427C" w:rsidRDefault="00F9427C">
            <w:pPr>
              <w:spacing w:line="276" w:lineRule="auto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 xml:space="preserve">- за качественное и оперативное  выполнение особо важных заданий и особо срочных работ, разовых поручений администрации; </w:t>
            </w:r>
          </w:p>
          <w:p w:rsidR="00F9427C" w:rsidRDefault="00F9427C">
            <w:pPr>
              <w:spacing w:line="276" w:lineRule="auto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- за выполнение работ, не входящих в круг  основных обязанностей  работника;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lastRenderedPageBreak/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0-6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021514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месяц</w:t>
            </w:r>
          </w:p>
          <w:p w:rsidR="00F9427C" w:rsidRDefault="00021514" w:rsidP="00021514">
            <w:pPr>
              <w:spacing w:line="276" w:lineRule="auto"/>
              <w:jc w:val="center"/>
              <w:rPr>
                <w:rFonts w:eastAsia="Times New Roman"/>
                <w:i/>
                <w:iCs/>
                <w:lang w:eastAsia="en-US"/>
              </w:rPr>
            </w:pPr>
            <w:r>
              <w:rPr>
                <w:rFonts w:eastAsia="Times New Roman"/>
              </w:rPr>
              <w:t>(или квартал)</w:t>
            </w:r>
          </w:p>
        </w:tc>
      </w:tr>
      <w:tr w:rsidR="00F9427C" w:rsidTr="00F9427C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lastRenderedPageBreak/>
              <w:t>7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F9427C" w:rsidRDefault="00F9427C">
            <w:pPr>
              <w:spacing w:line="276" w:lineRule="auto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Всего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24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9427C" w:rsidRDefault="00F9427C">
            <w:pPr>
              <w:spacing w:line="276" w:lineRule="auto"/>
              <w:jc w:val="center"/>
              <w:rPr>
                <w:rFonts w:eastAsia="Times New Roman"/>
                <w:i/>
                <w:iCs/>
                <w:lang w:eastAsia="en-US"/>
              </w:rPr>
            </w:pPr>
          </w:p>
        </w:tc>
      </w:tr>
    </w:tbl>
    <w:p w:rsidR="006C2BC0" w:rsidRPr="006C2BC0" w:rsidRDefault="006C2BC0" w:rsidP="00DD258F">
      <w:pPr>
        <w:tabs>
          <w:tab w:val="left" w:pos="1021"/>
        </w:tabs>
        <w:jc w:val="center"/>
        <w:rPr>
          <w:rFonts w:eastAsia="Times New Roman"/>
          <w:b/>
        </w:rPr>
      </w:pPr>
      <w:r>
        <w:rPr>
          <w:rFonts w:eastAsia="Times New Roman"/>
          <w:b/>
        </w:rPr>
        <w:t>Библиотекарь</w:t>
      </w:r>
    </w:p>
    <w:p w:rsidR="006C2BC0" w:rsidRDefault="006C2BC0" w:rsidP="006C2BC0">
      <w:pPr>
        <w:tabs>
          <w:tab w:val="left" w:pos="3375"/>
        </w:tabs>
        <w:jc w:val="center"/>
        <w:rPr>
          <w:rFonts w:eastAsia="Times New Roman"/>
        </w:rPr>
      </w:pPr>
    </w:p>
    <w:tbl>
      <w:tblPr>
        <w:tblpPr w:leftFromText="180" w:rightFromText="180" w:vertAnchor="text" w:tblpY="1"/>
        <w:tblOverlap w:val="never"/>
        <w:tblW w:w="949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827"/>
        <w:gridCol w:w="1559"/>
        <w:gridCol w:w="1418"/>
        <w:gridCol w:w="1984"/>
      </w:tblGrid>
      <w:tr w:rsidR="006C2BC0" w:rsidRPr="00BD134A" w:rsidTr="002B791B">
        <w:trPr>
          <w:trHeight w:val="34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C2BC0" w:rsidRPr="00BD134A" w:rsidRDefault="006C2BC0" w:rsidP="002B791B">
            <w:pPr>
              <w:jc w:val="center"/>
              <w:rPr>
                <w:rFonts w:eastAsia="Times New Roman"/>
                <w:bCs/>
                <w:color w:val="000000" w:themeColor="text1"/>
                <w:kern w:val="24"/>
                <w:sz w:val="22"/>
              </w:rPr>
            </w:pPr>
            <w:r w:rsidRPr="00BD134A">
              <w:rPr>
                <w:rFonts w:eastAsia="Times New Roman"/>
                <w:bCs/>
                <w:color w:val="000000" w:themeColor="text1"/>
                <w:kern w:val="24"/>
                <w:sz w:val="22"/>
              </w:rPr>
              <w:t>№</w:t>
            </w:r>
          </w:p>
          <w:p w:rsidR="006C2BC0" w:rsidRPr="00BD134A" w:rsidRDefault="006C2BC0" w:rsidP="002B791B">
            <w:pPr>
              <w:jc w:val="center"/>
              <w:rPr>
                <w:rFonts w:eastAsia="Times New Roman"/>
                <w:sz w:val="22"/>
              </w:rPr>
            </w:pPr>
            <w:r w:rsidRPr="00BD134A">
              <w:rPr>
                <w:rFonts w:eastAsia="Times New Roman"/>
                <w:bCs/>
                <w:color w:val="000000" w:themeColor="text1"/>
                <w:kern w:val="24"/>
                <w:sz w:val="22"/>
              </w:rPr>
              <w:t>п/п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C2BC0" w:rsidRPr="00BD134A" w:rsidRDefault="006C2BC0" w:rsidP="002B791B">
            <w:pPr>
              <w:jc w:val="center"/>
              <w:rPr>
                <w:rFonts w:eastAsia="Times New Roman"/>
                <w:sz w:val="22"/>
              </w:rPr>
            </w:pPr>
            <w:r w:rsidRPr="00BD134A">
              <w:rPr>
                <w:rFonts w:eastAsia="Times New Roman"/>
                <w:bCs/>
                <w:color w:val="000000" w:themeColor="text1"/>
                <w:kern w:val="24"/>
                <w:sz w:val="22"/>
              </w:rPr>
              <w:t>Наименование критерия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6C2BC0" w:rsidRPr="00BD134A" w:rsidRDefault="006C2BC0" w:rsidP="002B791B">
            <w:pPr>
              <w:jc w:val="center"/>
              <w:rPr>
                <w:rFonts w:eastAsia="Times New Roman"/>
                <w:bCs/>
                <w:color w:val="000000" w:themeColor="text1"/>
                <w:kern w:val="24"/>
                <w:sz w:val="22"/>
              </w:rPr>
            </w:pPr>
            <w:r w:rsidRPr="00BD134A">
              <w:rPr>
                <w:rFonts w:eastAsia="Times New Roman"/>
                <w:bCs/>
                <w:color w:val="000000" w:themeColor="text1"/>
                <w:kern w:val="24"/>
                <w:sz w:val="22"/>
              </w:rPr>
              <w:t>Единица измерения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C2BC0" w:rsidRPr="00BD134A" w:rsidRDefault="006C2BC0" w:rsidP="002B791B">
            <w:pPr>
              <w:jc w:val="center"/>
              <w:rPr>
                <w:rFonts w:eastAsia="Times New Roman"/>
                <w:sz w:val="22"/>
              </w:rPr>
            </w:pPr>
            <w:r w:rsidRPr="00BD134A">
              <w:rPr>
                <w:rFonts w:eastAsia="Times New Roman"/>
                <w:bCs/>
                <w:color w:val="000000" w:themeColor="text1"/>
                <w:kern w:val="24"/>
                <w:sz w:val="22"/>
              </w:rPr>
              <w:t>Весовой коэффициент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6C2BC0" w:rsidRPr="00BD134A" w:rsidRDefault="006C2BC0" w:rsidP="002B791B">
            <w:pPr>
              <w:jc w:val="center"/>
              <w:rPr>
                <w:rFonts w:eastAsia="Times New Roman"/>
                <w:bCs/>
                <w:color w:val="000000" w:themeColor="text1"/>
                <w:kern w:val="24"/>
                <w:sz w:val="22"/>
              </w:rPr>
            </w:pPr>
            <w:r>
              <w:rPr>
                <w:rFonts w:eastAsia="Times New Roman"/>
                <w:bCs/>
                <w:color w:val="000000" w:themeColor="text1"/>
                <w:kern w:val="24"/>
                <w:sz w:val="22"/>
              </w:rPr>
              <w:t>Период</w:t>
            </w:r>
          </w:p>
        </w:tc>
      </w:tr>
      <w:tr w:rsidR="006C2BC0" w:rsidRPr="00605FDD" w:rsidTr="002B791B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</w:tcPr>
          <w:p w:rsidR="006C2BC0" w:rsidRPr="00605FDD" w:rsidRDefault="006C2BC0" w:rsidP="002B791B">
            <w:pPr>
              <w:jc w:val="center"/>
              <w:rPr>
                <w:rFonts w:eastAsia="Times New Roman"/>
              </w:rPr>
            </w:pPr>
            <w:r w:rsidRPr="00605FDD">
              <w:rPr>
                <w:rFonts w:eastAsia="Times New Roman"/>
              </w:rPr>
              <w:t>1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6C2BC0" w:rsidRPr="006C2BC0" w:rsidRDefault="006C2BC0" w:rsidP="002B791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Посещаемость библиотеки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C2BC0" w:rsidRPr="00605FDD" w:rsidRDefault="006C2BC0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6C2BC0" w:rsidRPr="00605FDD" w:rsidRDefault="006C2BC0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0-5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1514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месяц</w:t>
            </w:r>
          </w:p>
          <w:p w:rsidR="006C2BC0" w:rsidRPr="00605FDD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(или квартал)</w:t>
            </w:r>
          </w:p>
        </w:tc>
      </w:tr>
      <w:tr w:rsidR="006C2BC0" w:rsidRPr="00605FDD" w:rsidTr="002B791B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6C2BC0" w:rsidRPr="00605FDD" w:rsidRDefault="006C2BC0" w:rsidP="002B791B">
            <w:pPr>
              <w:jc w:val="center"/>
              <w:rPr>
                <w:rFonts w:eastAsia="Times New Roman"/>
              </w:rPr>
            </w:pPr>
            <w:r w:rsidRPr="00605FDD">
              <w:rPr>
                <w:rFonts w:eastAsia="Times New Roman"/>
              </w:rPr>
              <w:t>2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6C2BC0" w:rsidRPr="00605FDD" w:rsidRDefault="006C2BC0" w:rsidP="002B791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Читаемость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C2BC0" w:rsidRPr="00605FDD" w:rsidRDefault="006C2BC0" w:rsidP="002B791B">
            <w:pPr>
              <w:jc w:val="center"/>
              <w:rPr>
                <w:rFonts w:eastAsia="Times New Roman"/>
                <w:lang w:val="tt-RU"/>
              </w:rPr>
            </w:pPr>
            <w:r>
              <w:rPr>
                <w:rFonts w:eastAsia="Times New Roman"/>
              </w:rPr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6C2BC0" w:rsidRPr="006C2BC0" w:rsidRDefault="006C2BC0" w:rsidP="006C2BC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0-5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1514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месяц</w:t>
            </w:r>
          </w:p>
          <w:p w:rsidR="006C2BC0" w:rsidRPr="00605FDD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(или квартал)</w:t>
            </w:r>
          </w:p>
        </w:tc>
      </w:tr>
      <w:tr w:rsidR="006C2BC0" w:rsidRPr="00605FDD" w:rsidTr="002B791B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6C2BC0" w:rsidRPr="00605FDD" w:rsidRDefault="006C2BC0" w:rsidP="002B791B">
            <w:pPr>
              <w:jc w:val="center"/>
              <w:rPr>
                <w:rFonts w:eastAsia="Times New Roman"/>
              </w:rPr>
            </w:pPr>
            <w:r w:rsidRPr="00605FDD">
              <w:rPr>
                <w:rFonts w:eastAsia="Times New Roman"/>
              </w:rPr>
              <w:t>3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6C2BC0" w:rsidRPr="006C2BC0" w:rsidRDefault="006C2BC0" w:rsidP="002B791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Количество проведенных и организованных мероприятий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C2BC0" w:rsidRPr="00605FDD" w:rsidRDefault="006C2BC0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6C2BC0" w:rsidRPr="00605FDD" w:rsidRDefault="006C2BC0" w:rsidP="006C2BC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0-5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1514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месяц</w:t>
            </w:r>
          </w:p>
          <w:p w:rsidR="006C2BC0" w:rsidRPr="00605FDD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(или квартал)</w:t>
            </w:r>
          </w:p>
        </w:tc>
      </w:tr>
      <w:tr w:rsidR="006C2BC0" w:rsidRPr="00605FDD" w:rsidTr="002B791B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6C2BC0" w:rsidRPr="00605FDD" w:rsidRDefault="006C2BC0" w:rsidP="002B791B">
            <w:pPr>
              <w:ind w:right="-88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6C2BC0" w:rsidRDefault="006C2BC0" w:rsidP="002B791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Участие в конкурсах</w:t>
            </w:r>
          </w:p>
          <w:p w:rsidR="00FB06A0" w:rsidRDefault="00FB06A0" w:rsidP="00FB06A0">
            <w:pPr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Федеральный</w:t>
            </w:r>
          </w:p>
          <w:p w:rsidR="00FB06A0" w:rsidRDefault="00FB06A0" w:rsidP="00FB06A0">
            <w:pPr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Республиканский</w:t>
            </w:r>
          </w:p>
          <w:p w:rsidR="00FB06A0" w:rsidRDefault="00FB06A0" w:rsidP="00FB06A0">
            <w:pPr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Муниципальный</w:t>
            </w:r>
          </w:p>
          <w:p w:rsidR="00FB06A0" w:rsidRPr="00605FDD" w:rsidRDefault="00FB06A0" w:rsidP="00FB06A0">
            <w:pPr>
              <w:rPr>
                <w:rFonts w:eastAsia="Times New Roman"/>
              </w:rPr>
            </w:pPr>
            <w:r>
              <w:rPr>
                <w:rFonts w:eastAsia="Times New Roman"/>
                <w:i/>
              </w:rPr>
              <w:t>Участие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C2BC0" w:rsidRPr="00605FDD" w:rsidRDefault="006C2BC0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6C2BC0" w:rsidRDefault="006C2BC0" w:rsidP="00FB06A0">
            <w:pPr>
              <w:rPr>
                <w:rFonts w:eastAsia="Times New Roman"/>
              </w:rPr>
            </w:pPr>
          </w:p>
          <w:p w:rsidR="00FB06A0" w:rsidRDefault="00FB06A0" w:rsidP="00FB06A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</w:p>
          <w:p w:rsidR="00FB06A0" w:rsidRDefault="00FB06A0" w:rsidP="00FB06A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  <w:p w:rsidR="00FB06A0" w:rsidRDefault="00FB06A0" w:rsidP="00FB06A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  <w:p w:rsidR="00FB06A0" w:rsidRPr="00605FDD" w:rsidRDefault="00FB06A0" w:rsidP="00FB06A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1514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месяц</w:t>
            </w:r>
          </w:p>
          <w:p w:rsidR="006C2BC0" w:rsidRPr="00605FDD" w:rsidRDefault="00021514" w:rsidP="00021514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</w:rPr>
              <w:t>(или квартал)</w:t>
            </w:r>
          </w:p>
        </w:tc>
      </w:tr>
      <w:tr w:rsidR="006C2BC0" w:rsidRPr="00605FDD" w:rsidTr="002B791B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6C2BC0" w:rsidRPr="00605FDD" w:rsidRDefault="006C2BC0" w:rsidP="002B791B">
            <w:pPr>
              <w:jc w:val="center"/>
              <w:rPr>
                <w:rFonts w:eastAsia="Times New Roman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6C2BC0" w:rsidRPr="00605FDD" w:rsidRDefault="006C2BC0" w:rsidP="002B791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Всего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C2BC0" w:rsidRPr="00605FDD" w:rsidRDefault="006C2BC0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6C2BC0" w:rsidRPr="00605FDD" w:rsidRDefault="006C2BC0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C2BC0" w:rsidRPr="00605FDD" w:rsidRDefault="006C2BC0" w:rsidP="002B791B">
            <w:pPr>
              <w:jc w:val="center"/>
              <w:rPr>
                <w:rFonts w:eastAsia="Times New Roman"/>
                <w:i/>
                <w:iCs/>
              </w:rPr>
            </w:pPr>
          </w:p>
        </w:tc>
      </w:tr>
    </w:tbl>
    <w:p w:rsidR="00FB06A0" w:rsidRDefault="00FB06A0" w:rsidP="00FB06A0">
      <w:pPr>
        <w:tabs>
          <w:tab w:val="left" w:pos="3375"/>
        </w:tabs>
        <w:jc w:val="center"/>
        <w:rPr>
          <w:rFonts w:eastAsia="Times New Roman"/>
          <w:b/>
        </w:rPr>
      </w:pPr>
    </w:p>
    <w:p w:rsidR="00FB06A0" w:rsidRDefault="00FB06A0" w:rsidP="00FB06A0">
      <w:pPr>
        <w:tabs>
          <w:tab w:val="left" w:pos="3375"/>
        </w:tabs>
        <w:jc w:val="center"/>
        <w:rPr>
          <w:rFonts w:eastAsia="Times New Roman"/>
          <w:b/>
        </w:rPr>
      </w:pPr>
      <w:r>
        <w:rPr>
          <w:rFonts w:eastAsia="Times New Roman"/>
          <w:b/>
        </w:rPr>
        <w:t xml:space="preserve">Педагог – организатор </w:t>
      </w:r>
    </w:p>
    <w:p w:rsidR="00FB06A0" w:rsidRDefault="00FB06A0" w:rsidP="00FB06A0">
      <w:pPr>
        <w:tabs>
          <w:tab w:val="left" w:pos="3375"/>
        </w:tabs>
        <w:jc w:val="center"/>
        <w:rPr>
          <w:rFonts w:eastAsia="Times New Roman"/>
        </w:rPr>
      </w:pPr>
    </w:p>
    <w:tbl>
      <w:tblPr>
        <w:tblpPr w:leftFromText="180" w:rightFromText="180" w:vertAnchor="text" w:tblpY="1"/>
        <w:tblOverlap w:val="never"/>
        <w:tblW w:w="949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827"/>
        <w:gridCol w:w="1559"/>
        <w:gridCol w:w="1418"/>
        <w:gridCol w:w="1984"/>
      </w:tblGrid>
      <w:tr w:rsidR="00FB06A0" w:rsidRPr="00BD134A" w:rsidTr="002B791B">
        <w:trPr>
          <w:trHeight w:val="34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B06A0" w:rsidRPr="00BD134A" w:rsidRDefault="00FB06A0" w:rsidP="002B791B">
            <w:pPr>
              <w:jc w:val="center"/>
              <w:rPr>
                <w:rFonts w:eastAsia="Times New Roman"/>
                <w:bCs/>
                <w:color w:val="000000" w:themeColor="text1"/>
                <w:kern w:val="24"/>
                <w:sz w:val="22"/>
              </w:rPr>
            </w:pPr>
            <w:r w:rsidRPr="00BD134A">
              <w:rPr>
                <w:rFonts w:eastAsia="Times New Roman"/>
                <w:bCs/>
                <w:color w:val="000000" w:themeColor="text1"/>
                <w:kern w:val="24"/>
                <w:sz w:val="22"/>
              </w:rPr>
              <w:t>№</w:t>
            </w:r>
          </w:p>
          <w:p w:rsidR="00FB06A0" w:rsidRPr="00BD134A" w:rsidRDefault="00FB06A0" w:rsidP="002B791B">
            <w:pPr>
              <w:jc w:val="center"/>
              <w:rPr>
                <w:rFonts w:eastAsia="Times New Roman"/>
                <w:sz w:val="22"/>
              </w:rPr>
            </w:pPr>
            <w:r w:rsidRPr="00BD134A">
              <w:rPr>
                <w:rFonts w:eastAsia="Times New Roman"/>
                <w:bCs/>
                <w:color w:val="000000" w:themeColor="text1"/>
                <w:kern w:val="24"/>
                <w:sz w:val="22"/>
              </w:rPr>
              <w:t>п/п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B06A0" w:rsidRPr="00BD134A" w:rsidRDefault="00FB06A0" w:rsidP="002B791B">
            <w:pPr>
              <w:jc w:val="center"/>
              <w:rPr>
                <w:rFonts w:eastAsia="Times New Roman"/>
                <w:sz w:val="22"/>
              </w:rPr>
            </w:pPr>
            <w:r w:rsidRPr="00BD134A">
              <w:rPr>
                <w:rFonts w:eastAsia="Times New Roman"/>
                <w:bCs/>
                <w:color w:val="000000" w:themeColor="text1"/>
                <w:kern w:val="24"/>
                <w:sz w:val="22"/>
              </w:rPr>
              <w:t>Наименование критерия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FB06A0" w:rsidRPr="00BD134A" w:rsidRDefault="00FB06A0" w:rsidP="002B791B">
            <w:pPr>
              <w:jc w:val="center"/>
              <w:rPr>
                <w:rFonts w:eastAsia="Times New Roman"/>
                <w:bCs/>
                <w:color w:val="000000" w:themeColor="text1"/>
                <w:kern w:val="24"/>
                <w:sz w:val="22"/>
              </w:rPr>
            </w:pPr>
            <w:r w:rsidRPr="00BD134A">
              <w:rPr>
                <w:rFonts w:eastAsia="Times New Roman"/>
                <w:bCs/>
                <w:color w:val="000000" w:themeColor="text1"/>
                <w:kern w:val="24"/>
                <w:sz w:val="22"/>
              </w:rPr>
              <w:t>Единица измерения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B06A0" w:rsidRPr="00BD134A" w:rsidRDefault="00FB06A0" w:rsidP="002B791B">
            <w:pPr>
              <w:jc w:val="center"/>
              <w:rPr>
                <w:rFonts w:eastAsia="Times New Roman"/>
                <w:sz w:val="22"/>
              </w:rPr>
            </w:pPr>
            <w:r w:rsidRPr="00BD134A">
              <w:rPr>
                <w:rFonts w:eastAsia="Times New Roman"/>
                <w:bCs/>
                <w:color w:val="000000" w:themeColor="text1"/>
                <w:kern w:val="24"/>
                <w:sz w:val="22"/>
              </w:rPr>
              <w:t>Весовой коэффициент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FB06A0" w:rsidRPr="00BD134A" w:rsidRDefault="00FB06A0" w:rsidP="002B791B">
            <w:pPr>
              <w:jc w:val="center"/>
              <w:rPr>
                <w:rFonts w:eastAsia="Times New Roman"/>
                <w:bCs/>
                <w:color w:val="000000" w:themeColor="text1"/>
                <w:kern w:val="24"/>
                <w:sz w:val="22"/>
              </w:rPr>
            </w:pPr>
            <w:r>
              <w:rPr>
                <w:rFonts w:eastAsia="Times New Roman"/>
                <w:bCs/>
                <w:color w:val="000000" w:themeColor="text1"/>
                <w:kern w:val="24"/>
                <w:sz w:val="22"/>
              </w:rPr>
              <w:t>Период</w:t>
            </w:r>
          </w:p>
        </w:tc>
      </w:tr>
      <w:tr w:rsidR="00FB06A0" w:rsidRPr="00605FDD" w:rsidTr="002B791B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</w:tcPr>
          <w:p w:rsidR="00FB06A0" w:rsidRPr="00605FDD" w:rsidRDefault="00FB06A0" w:rsidP="002B791B">
            <w:pPr>
              <w:jc w:val="center"/>
              <w:rPr>
                <w:rFonts w:eastAsia="Times New Roman"/>
              </w:rPr>
            </w:pPr>
            <w:r w:rsidRPr="00605FDD">
              <w:rPr>
                <w:rFonts w:eastAsia="Times New Roman"/>
              </w:rPr>
              <w:t>1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FB06A0" w:rsidRPr="006C2BC0" w:rsidRDefault="00FB06A0" w:rsidP="002B791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Организация и проведение мероприятий, способствующих сохранению и восстановлению психического и физического здоровья учащихся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B06A0" w:rsidRPr="00605FDD" w:rsidRDefault="00FB06A0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FB06A0" w:rsidRPr="00605FDD" w:rsidRDefault="00FB06A0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0-5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1514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месяц</w:t>
            </w:r>
          </w:p>
          <w:p w:rsidR="00FB06A0" w:rsidRPr="00605FDD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(или квартал)</w:t>
            </w:r>
          </w:p>
        </w:tc>
      </w:tr>
      <w:tr w:rsidR="00FB06A0" w:rsidRPr="00605FDD" w:rsidTr="002B791B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FB06A0" w:rsidRPr="00605FDD" w:rsidRDefault="00FB06A0" w:rsidP="002B791B">
            <w:pPr>
              <w:jc w:val="center"/>
              <w:rPr>
                <w:rFonts w:eastAsia="Times New Roman"/>
              </w:rPr>
            </w:pPr>
            <w:r w:rsidRPr="00605FDD">
              <w:rPr>
                <w:rFonts w:eastAsia="Times New Roman"/>
              </w:rPr>
              <w:t>2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FB06A0" w:rsidRDefault="00FB06A0" w:rsidP="002B791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Участие в мероприятиях </w:t>
            </w:r>
          </w:p>
          <w:p w:rsidR="00FB06A0" w:rsidRDefault="00FB06A0" w:rsidP="002B791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Федерального уровня Республиканского уровня</w:t>
            </w:r>
          </w:p>
          <w:p w:rsidR="00FB06A0" w:rsidRPr="00605FDD" w:rsidRDefault="00FB06A0" w:rsidP="002B791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Муниципального уровня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B06A0" w:rsidRPr="00605FDD" w:rsidRDefault="00FB06A0" w:rsidP="002B791B">
            <w:pPr>
              <w:jc w:val="center"/>
              <w:rPr>
                <w:rFonts w:eastAsia="Times New Roman"/>
                <w:lang w:val="tt-RU"/>
              </w:rPr>
            </w:pPr>
            <w:r>
              <w:rPr>
                <w:rFonts w:eastAsia="Times New Roman"/>
              </w:rPr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FB06A0" w:rsidRDefault="00FB06A0" w:rsidP="002B791B">
            <w:pPr>
              <w:jc w:val="center"/>
              <w:rPr>
                <w:rFonts w:eastAsia="Times New Roman"/>
              </w:rPr>
            </w:pPr>
          </w:p>
          <w:p w:rsidR="00FB06A0" w:rsidRDefault="00FB06A0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</w:p>
          <w:p w:rsidR="00FB06A0" w:rsidRDefault="00FB06A0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  <w:p w:rsidR="00FB06A0" w:rsidRPr="006C2BC0" w:rsidRDefault="00FB06A0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1514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месяц</w:t>
            </w:r>
          </w:p>
          <w:p w:rsidR="00FB06A0" w:rsidRPr="00605FDD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(или квартал)</w:t>
            </w:r>
          </w:p>
        </w:tc>
      </w:tr>
      <w:tr w:rsidR="00FB06A0" w:rsidRPr="00605FDD" w:rsidTr="002B791B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FB06A0" w:rsidRPr="00605FDD" w:rsidRDefault="00FB06A0" w:rsidP="002B791B">
            <w:pPr>
              <w:ind w:right="-88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FB06A0" w:rsidRDefault="00FB06A0" w:rsidP="002B791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Участие в конкурсах проф. мастерства</w:t>
            </w:r>
            <w:r w:rsidR="00861AF6">
              <w:rPr>
                <w:rFonts w:eastAsia="Times New Roman"/>
              </w:rPr>
              <w:t>:</w:t>
            </w:r>
          </w:p>
          <w:p w:rsidR="00FB06A0" w:rsidRDefault="00FB06A0" w:rsidP="00FB06A0">
            <w:pPr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Федеральный</w:t>
            </w:r>
          </w:p>
          <w:p w:rsidR="00FB06A0" w:rsidRDefault="00FB06A0" w:rsidP="00FB06A0">
            <w:pPr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Республиканский</w:t>
            </w:r>
          </w:p>
          <w:p w:rsidR="00FB06A0" w:rsidRDefault="00FB06A0" w:rsidP="00FB06A0">
            <w:pPr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>Муниципальный</w:t>
            </w:r>
          </w:p>
          <w:p w:rsidR="00FB06A0" w:rsidRPr="00605FDD" w:rsidRDefault="00FB06A0" w:rsidP="00FB06A0">
            <w:pPr>
              <w:rPr>
                <w:rFonts w:eastAsia="Times New Roman"/>
              </w:rPr>
            </w:pPr>
            <w:r>
              <w:rPr>
                <w:rFonts w:eastAsia="Times New Roman"/>
                <w:i/>
              </w:rPr>
              <w:t>Участие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B06A0" w:rsidRPr="00605FDD" w:rsidRDefault="00FB06A0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FB06A0" w:rsidRDefault="00FB06A0" w:rsidP="002B791B">
            <w:pPr>
              <w:jc w:val="center"/>
              <w:rPr>
                <w:rFonts w:eastAsia="Times New Roman"/>
              </w:rPr>
            </w:pPr>
          </w:p>
          <w:p w:rsidR="00861AF6" w:rsidRDefault="00861AF6" w:rsidP="002B791B">
            <w:pPr>
              <w:jc w:val="center"/>
              <w:rPr>
                <w:rFonts w:eastAsia="Times New Roman"/>
              </w:rPr>
            </w:pPr>
          </w:p>
          <w:p w:rsidR="00FB06A0" w:rsidRDefault="00FB06A0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</w:p>
          <w:p w:rsidR="00FB06A0" w:rsidRDefault="00FB06A0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  <w:p w:rsidR="00FB06A0" w:rsidRDefault="00FB06A0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  <w:p w:rsidR="00FB06A0" w:rsidRPr="00605FDD" w:rsidRDefault="00FB06A0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1514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месяц</w:t>
            </w:r>
          </w:p>
          <w:p w:rsidR="00FB06A0" w:rsidRPr="00605FDD" w:rsidRDefault="00021514" w:rsidP="00021514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</w:rPr>
              <w:t>(или квартал)</w:t>
            </w:r>
          </w:p>
        </w:tc>
      </w:tr>
      <w:tr w:rsidR="00D37513" w:rsidRPr="00605FDD" w:rsidTr="002B791B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37513" w:rsidRDefault="00D37513" w:rsidP="002B791B">
            <w:pPr>
              <w:ind w:right="-88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37513" w:rsidRDefault="00D37513" w:rsidP="002B791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Охват обучающихся проводимыми мероприятиями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37513" w:rsidRDefault="001307A4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D37513" w:rsidRDefault="001307A4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0-5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1514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месяц</w:t>
            </w:r>
          </w:p>
          <w:p w:rsidR="00D37513" w:rsidRDefault="00021514" w:rsidP="0002151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(или квартал)</w:t>
            </w:r>
          </w:p>
        </w:tc>
      </w:tr>
      <w:tr w:rsidR="00FB06A0" w:rsidRPr="00605FDD" w:rsidTr="002B791B">
        <w:trPr>
          <w:trHeight w:val="20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FB06A0" w:rsidRPr="00605FDD" w:rsidRDefault="00FB06A0" w:rsidP="002B791B">
            <w:pPr>
              <w:jc w:val="center"/>
              <w:rPr>
                <w:rFonts w:eastAsia="Times New Roman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FB06A0" w:rsidRPr="00605FDD" w:rsidRDefault="00FB06A0" w:rsidP="002B791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Всего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B06A0" w:rsidRPr="00605FDD" w:rsidRDefault="00FB06A0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балл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FB06A0" w:rsidRPr="00605FDD" w:rsidRDefault="00FB06A0" w:rsidP="002B791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B06A0" w:rsidRPr="00605FDD" w:rsidRDefault="00FB06A0" w:rsidP="002B791B">
            <w:pPr>
              <w:jc w:val="center"/>
              <w:rPr>
                <w:rFonts w:eastAsia="Times New Roman"/>
                <w:i/>
                <w:iCs/>
              </w:rPr>
            </w:pPr>
          </w:p>
        </w:tc>
      </w:tr>
    </w:tbl>
    <w:p w:rsidR="006C2BC0" w:rsidRPr="004B2E8D" w:rsidRDefault="006C2BC0" w:rsidP="006C2BC0">
      <w:pPr>
        <w:tabs>
          <w:tab w:val="left" w:pos="1021"/>
        </w:tabs>
        <w:jc w:val="both"/>
        <w:rPr>
          <w:rFonts w:eastAsia="Times New Roman"/>
        </w:rPr>
      </w:pPr>
    </w:p>
    <w:sectPr w:rsidR="006C2BC0" w:rsidRPr="004B2E8D" w:rsidSect="00DD258F">
      <w:footerReference w:type="default" r:id="rId8"/>
      <w:pgSz w:w="11906" w:h="16838"/>
      <w:pgMar w:top="709" w:right="99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3DDC" w:rsidRDefault="00F03DDC" w:rsidP="00DD258F">
      <w:r>
        <w:separator/>
      </w:r>
    </w:p>
  </w:endnote>
  <w:endnote w:type="continuationSeparator" w:id="0">
    <w:p w:rsidR="00F03DDC" w:rsidRDefault="00F03DDC" w:rsidP="00DD2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51473344"/>
      <w:docPartObj>
        <w:docPartGallery w:val="Page Numbers (Bottom of Page)"/>
        <w:docPartUnique/>
      </w:docPartObj>
    </w:sdtPr>
    <w:sdtEndPr/>
    <w:sdtContent>
      <w:p w:rsidR="00DD258F" w:rsidRDefault="00DD258F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3B93">
          <w:rPr>
            <w:noProof/>
          </w:rPr>
          <w:t>1</w:t>
        </w:r>
        <w:r>
          <w:fldChar w:fldCharType="end"/>
        </w:r>
      </w:p>
    </w:sdtContent>
  </w:sdt>
  <w:p w:rsidR="00DD258F" w:rsidRDefault="00DD258F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3DDC" w:rsidRDefault="00F03DDC" w:rsidP="00DD258F">
      <w:r>
        <w:separator/>
      </w:r>
    </w:p>
  </w:footnote>
  <w:footnote w:type="continuationSeparator" w:id="0">
    <w:p w:rsidR="00F03DDC" w:rsidRDefault="00F03DDC" w:rsidP="00DD25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FC3A03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0914F2"/>
    <w:multiLevelType w:val="hybridMultilevel"/>
    <w:tmpl w:val="DC52E6F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1F44FD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7B532E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923A7F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155416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01154A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2E0EB8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A84DD2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665291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B65E8B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A71B18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9"/>
  </w:num>
  <w:num w:numId="6">
    <w:abstractNumId w:val="7"/>
  </w:num>
  <w:num w:numId="7">
    <w:abstractNumId w:val="11"/>
  </w:num>
  <w:num w:numId="8">
    <w:abstractNumId w:val="3"/>
  </w:num>
  <w:num w:numId="9">
    <w:abstractNumId w:val="8"/>
  </w:num>
  <w:num w:numId="10">
    <w:abstractNumId w:val="6"/>
  </w:num>
  <w:num w:numId="11">
    <w:abstractNumId w:val="1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688"/>
    <w:rsid w:val="00001173"/>
    <w:rsid w:val="00012EBA"/>
    <w:rsid w:val="00021514"/>
    <w:rsid w:val="00090E26"/>
    <w:rsid w:val="00122D11"/>
    <w:rsid w:val="001307A4"/>
    <w:rsid w:val="00142AEE"/>
    <w:rsid w:val="00176E39"/>
    <w:rsid w:val="00263F11"/>
    <w:rsid w:val="00281121"/>
    <w:rsid w:val="00315688"/>
    <w:rsid w:val="00343D5E"/>
    <w:rsid w:val="00345C7A"/>
    <w:rsid w:val="003C47CD"/>
    <w:rsid w:val="003D60A9"/>
    <w:rsid w:val="00426447"/>
    <w:rsid w:val="00462C5B"/>
    <w:rsid w:val="00470655"/>
    <w:rsid w:val="00486374"/>
    <w:rsid w:val="004A5154"/>
    <w:rsid w:val="004B2E8D"/>
    <w:rsid w:val="004B3B93"/>
    <w:rsid w:val="005A7E9A"/>
    <w:rsid w:val="00622CA2"/>
    <w:rsid w:val="006627E0"/>
    <w:rsid w:val="006A5641"/>
    <w:rsid w:val="006C01EA"/>
    <w:rsid w:val="006C2BC0"/>
    <w:rsid w:val="006E6121"/>
    <w:rsid w:val="006F09B2"/>
    <w:rsid w:val="006F2869"/>
    <w:rsid w:val="006F735B"/>
    <w:rsid w:val="00716A67"/>
    <w:rsid w:val="0081164E"/>
    <w:rsid w:val="0085167B"/>
    <w:rsid w:val="0086017B"/>
    <w:rsid w:val="00861AF6"/>
    <w:rsid w:val="008A08E6"/>
    <w:rsid w:val="00997FDA"/>
    <w:rsid w:val="009D2911"/>
    <w:rsid w:val="009E02E8"/>
    <w:rsid w:val="00A80CB0"/>
    <w:rsid w:val="00AD5174"/>
    <w:rsid w:val="00AE0C56"/>
    <w:rsid w:val="00BD5AA7"/>
    <w:rsid w:val="00C31121"/>
    <w:rsid w:val="00C40B91"/>
    <w:rsid w:val="00C64211"/>
    <w:rsid w:val="00C91390"/>
    <w:rsid w:val="00CA690B"/>
    <w:rsid w:val="00CC6AF4"/>
    <w:rsid w:val="00CD4955"/>
    <w:rsid w:val="00D02D7F"/>
    <w:rsid w:val="00D14931"/>
    <w:rsid w:val="00D37513"/>
    <w:rsid w:val="00D548B6"/>
    <w:rsid w:val="00D64A88"/>
    <w:rsid w:val="00D71400"/>
    <w:rsid w:val="00DD258F"/>
    <w:rsid w:val="00EC0B90"/>
    <w:rsid w:val="00F03DDC"/>
    <w:rsid w:val="00F144DF"/>
    <w:rsid w:val="00F55A32"/>
    <w:rsid w:val="00F9427C"/>
    <w:rsid w:val="00FB06A0"/>
    <w:rsid w:val="00FC6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1416D1-13BD-43AB-8897-E21BDB64F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568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15688"/>
    <w:rPr>
      <w:color w:val="0000FF" w:themeColor="hyperlink"/>
      <w:u w:val="single"/>
    </w:rPr>
  </w:style>
  <w:style w:type="paragraph" w:customStyle="1" w:styleId="ConsPlusNormal">
    <w:name w:val="ConsPlusNormal"/>
    <w:rsid w:val="0031568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F55A3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a5">
    <w:name w:val="Table Grid"/>
    <w:basedOn w:val="a1"/>
    <w:uiPriority w:val="59"/>
    <w:rsid w:val="003D60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6C01E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unhideWhenUsed/>
    <w:rsid w:val="00345C7A"/>
    <w:pPr>
      <w:spacing w:before="100" w:beforeAutospacing="1" w:after="100" w:afterAutospacing="1"/>
    </w:pPr>
    <w:rPr>
      <w:rFonts w:eastAsia="Times New Roman"/>
    </w:rPr>
  </w:style>
  <w:style w:type="character" w:styleId="a8">
    <w:name w:val="Placeholder Text"/>
    <w:basedOn w:val="a0"/>
    <w:uiPriority w:val="99"/>
    <w:semiHidden/>
    <w:rsid w:val="00345C7A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345C7A"/>
    <w:pPr>
      <w:jc w:val="both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a">
    <w:name w:val="Текст выноски Знак"/>
    <w:basedOn w:val="a0"/>
    <w:link w:val="a9"/>
    <w:uiPriority w:val="99"/>
    <w:semiHidden/>
    <w:rsid w:val="00345C7A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345C7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b">
    <w:name w:val="Знак Знак Знак"/>
    <w:basedOn w:val="a"/>
    <w:rsid w:val="00345C7A"/>
    <w:pPr>
      <w:spacing w:before="100" w:beforeAutospacing="1" w:after="100" w:afterAutospacing="1"/>
    </w:pPr>
    <w:rPr>
      <w:rFonts w:ascii="Tahoma" w:eastAsia="Times New Roman" w:hAnsi="Tahoma"/>
      <w:sz w:val="20"/>
      <w:szCs w:val="20"/>
      <w:lang w:val="en-US" w:eastAsia="en-US"/>
    </w:rPr>
  </w:style>
  <w:style w:type="paragraph" w:styleId="ac">
    <w:name w:val="header"/>
    <w:basedOn w:val="a"/>
    <w:link w:val="ad"/>
    <w:uiPriority w:val="99"/>
    <w:unhideWhenUsed/>
    <w:rsid w:val="00345C7A"/>
    <w:pPr>
      <w:tabs>
        <w:tab w:val="center" w:pos="4677"/>
        <w:tab w:val="right" w:pos="9355"/>
      </w:tabs>
      <w:jc w:val="both"/>
    </w:pPr>
    <w:rPr>
      <w:rFonts w:eastAsiaTheme="minorHAnsi" w:cstheme="minorBidi"/>
      <w:sz w:val="28"/>
      <w:szCs w:val="22"/>
      <w:lang w:eastAsia="en-US"/>
    </w:rPr>
  </w:style>
  <w:style w:type="character" w:customStyle="1" w:styleId="ad">
    <w:name w:val="Верхний колонтитул Знак"/>
    <w:basedOn w:val="a0"/>
    <w:link w:val="ac"/>
    <w:uiPriority w:val="99"/>
    <w:rsid w:val="00345C7A"/>
    <w:rPr>
      <w:rFonts w:ascii="Times New Roman" w:hAnsi="Times New Roman"/>
      <w:sz w:val="28"/>
    </w:rPr>
  </w:style>
  <w:style w:type="paragraph" w:styleId="ae">
    <w:name w:val="footer"/>
    <w:basedOn w:val="a"/>
    <w:link w:val="af"/>
    <w:uiPriority w:val="99"/>
    <w:unhideWhenUsed/>
    <w:rsid w:val="00345C7A"/>
    <w:pPr>
      <w:tabs>
        <w:tab w:val="center" w:pos="4677"/>
        <w:tab w:val="right" w:pos="9355"/>
      </w:tabs>
      <w:jc w:val="both"/>
    </w:pPr>
    <w:rPr>
      <w:rFonts w:eastAsiaTheme="minorHAnsi" w:cstheme="minorBidi"/>
      <w:sz w:val="28"/>
      <w:szCs w:val="22"/>
      <w:lang w:eastAsia="en-US"/>
    </w:rPr>
  </w:style>
  <w:style w:type="character" w:customStyle="1" w:styleId="af">
    <w:name w:val="Нижний колонтитул Знак"/>
    <w:basedOn w:val="a0"/>
    <w:link w:val="ae"/>
    <w:uiPriority w:val="99"/>
    <w:rsid w:val="00345C7A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53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7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6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567</Words>
  <Characters>3236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Ильнур</cp:lastModifiedBy>
  <cp:revision>12</cp:revision>
  <cp:lastPrinted>2019-08-19T13:13:00Z</cp:lastPrinted>
  <dcterms:created xsi:type="dcterms:W3CDTF">2018-02-21T09:59:00Z</dcterms:created>
  <dcterms:modified xsi:type="dcterms:W3CDTF">2019-09-21T06:41:00Z</dcterms:modified>
</cp:coreProperties>
</file>